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166"/>
        <w:gridCol w:w="1276"/>
        <w:gridCol w:w="1078"/>
        <w:gridCol w:w="360"/>
        <w:gridCol w:w="614"/>
        <w:gridCol w:w="1424"/>
        <w:gridCol w:w="531"/>
        <w:gridCol w:w="311"/>
        <w:gridCol w:w="180"/>
        <w:gridCol w:w="360"/>
        <w:gridCol w:w="446"/>
        <w:gridCol w:w="1880"/>
      </w:tblGrid>
      <w:tr w:rsidR="003F3165" w:rsidRPr="00AA2C97" w:rsidTr="003F3165">
        <w:trPr>
          <w:trHeight w:val="1200"/>
        </w:trPr>
        <w:tc>
          <w:tcPr>
            <w:tcW w:w="7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165" w:rsidRPr="00AA2C97" w:rsidRDefault="002B665E" w:rsidP="0064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53A44CD8" wp14:editId="6124EF48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-8255</wp:posOffset>
                  </wp:positionV>
                  <wp:extent cx="2657475" cy="438150"/>
                  <wp:effectExtent l="0" t="0" r="9525" b="0"/>
                  <wp:wrapNone/>
                  <wp:docPr id="4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up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RANGE!A1:D31"/>
            <w:bookmarkEnd w:id="0"/>
          </w:p>
        </w:tc>
        <w:tc>
          <w:tcPr>
            <w:tcW w:w="3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165" w:rsidRDefault="003F3165" w:rsidP="00AA2C97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b/>
                <w:bCs/>
                <w:sz w:val="20"/>
                <w:szCs w:val="20"/>
              </w:rPr>
              <w:t>LG Electronics France SAV</w:t>
            </w:r>
            <w:r w:rsidRPr="00AA2C97">
              <w:rPr>
                <w:rFonts w:ascii="Arial" w:hAnsi="Arial" w:cs="Arial"/>
                <w:sz w:val="20"/>
                <w:szCs w:val="20"/>
              </w:rPr>
              <w:t xml:space="preserve">                             117 Avenue des Nations </w:t>
            </w:r>
          </w:p>
          <w:p w:rsidR="003F3165" w:rsidRPr="00AA2C97" w:rsidRDefault="003F3165" w:rsidP="00AA2C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 BP 59372 PARIS NORD II                     95942 ROISSY CDG Cedex</w:t>
            </w:r>
          </w:p>
        </w:tc>
      </w:tr>
      <w:tr w:rsidR="002950AA" w:rsidRPr="00AA2C97" w:rsidTr="00640B37">
        <w:trPr>
          <w:trHeight w:val="506"/>
        </w:trPr>
        <w:tc>
          <w:tcPr>
            <w:tcW w:w="6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0AA" w:rsidRPr="00AA2C97" w:rsidRDefault="002950AA" w:rsidP="00AA2C97">
            <w:pPr>
              <w:jc w:val="center"/>
              <w:rPr>
                <w:rFonts w:ascii="Arial" w:hAnsi="Arial" w:cs="Arial"/>
              </w:rPr>
            </w:pPr>
            <w:r w:rsidRPr="00AA2C97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950AA" w:rsidRPr="00AA2C97" w:rsidRDefault="002950AA" w:rsidP="00AA2C9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AA2C97">
              <w:rPr>
                <w:rFonts w:ascii="Arial" w:hAnsi="Arial" w:cs="Arial"/>
                <w:sz w:val="20"/>
                <w:szCs w:val="20"/>
              </w:rPr>
              <w:t>N° COMMANDE LG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286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2950AA" w:rsidRPr="00AA2C97" w:rsidRDefault="002950AA" w:rsidP="00AA2C9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A2C97" w:rsidRPr="00AA2C97" w:rsidTr="003F3165">
        <w:trPr>
          <w:trHeight w:val="555"/>
        </w:trPr>
        <w:tc>
          <w:tcPr>
            <w:tcW w:w="11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2C97" w:rsidRPr="00AA2C97" w:rsidRDefault="00AA2C97" w:rsidP="00640B3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A2C97">
              <w:rPr>
                <w:rFonts w:ascii="Arial" w:hAnsi="Arial" w:cs="Arial"/>
                <w:b/>
                <w:bCs/>
                <w:sz w:val="40"/>
                <w:szCs w:val="40"/>
              </w:rPr>
              <w:t>DEMANDE DE PIECE</w:t>
            </w:r>
            <w:r w:rsidR="00640B3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GRATUITE</w:t>
            </w:r>
            <w:r w:rsidRPr="00AA2C9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LG  </w:t>
            </w:r>
          </w:p>
        </w:tc>
      </w:tr>
      <w:tr w:rsidR="00AA2C97" w:rsidRPr="00FD4C8B" w:rsidTr="00240C05">
        <w:trPr>
          <w:trHeight w:val="696"/>
        </w:trPr>
        <w:tc>
          <w:tcPr>
            <w:tcW w:w="113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2C5F" w:rsidRDefault="005C2C5F" w:rsidP="005C2C5F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A2C97" w:rsidRDefault="00FD4C8B" w:rsidP="005C2C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C8B">
              <w:rPr>
                <w:rFonts w:ascii="Arial" w:hAnsi="Arial" w:cs="Arial"/>
                <w:b/>
                <w:color w:val="FF0000"/>
                <w:sz w:val="18"/>
                <w:szCs w:val="18"/>
              </w:rPr>
              <w:t>MERCI DE RETOURNER CE FORMULAIRE PAR E-MAIL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2C97" w:rsidRPr="00FD4C8B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9" w:history="1">
              <w:r w:rsidRPr="00570A32">
                <w:rPr>
                  <w:rStyle w:val="Lienhypertexte"/>
                  <w:rFonts w:ascii="Arial" w:hAnsi="Arial" w:cs="Arial"/>
                  <w:b/>
                  <w:sz w:val="22"/>
                  <w:szCs w:val="22"/>
                </w:rPr>
                <w:t>lgpiece@lge.com</w:t>
              </w:r>
            </w:hyperlink>
          </w:p>
          <w:p w:rsidR="005C2C5F" w:rsidRPr="00FD4C8B" w:rsidRDefault="005C2C5F" w:rsidP="005C2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0AA" w:rsidRPr="00AA2C97" w:rsidTr="00AD4227">
        <w:trPr>
          <w:trHeight w:val="47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0AA" w:rsidRPr="00AA2C97" w:rsidRDefault="002950AA" w:rsidP="00DF4EEE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>Date de la demande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         </w:t>
            </w:r>
            <w:r w:rsidRPr="00AA2C97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0AA" w:rsidRPr="00AA2C97" w:rsidRDefault="002950AA" w:rsidP="00DF4EEE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2950AA" w:rsidRPr="00AA2C97" w:rsidRDefault="002950AA" w:rsidP="00DF4EEE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AA2C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50AA" w:rsidRPr="00AA2C97" w:rsidRDefault="002950AA" w:rsidP="00DF4E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2950AA" w:rsidRPr="00AA2C97" w:rsidRDefault="002950AA" w:rsidP="00DF4EEE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>Demandeur 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AA" w:rsidRPr="00AA2C97" w:rsidRDefault="002950AA" w:rsidP="002950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EEE" w:rsidRPr="00AA2C97" w:rsidTr="00AD4227">
        <w:trPr>
          <w:trHeight w:val="34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EEE" w:rsidRPr="00AA2C97" w:rsidRDefault="00DF4EEE" w:rsidP="008B6B98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Nom du </w:t>
            </w:r>
            <w:r w:rsidR="0041585C">
              <w:rPr>
                <w:rFonts w:ascii="Arial" w:hAnsi="Arial" w:cs="Arial"/>
                <w:sz w:val="20"/>
                <w:szCs w:val="20"/>
              </w:rPr>
              <w:t>client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EEE" w:rsidRPr="00AA2C97" w:rsidRDefault="00DF4EEE" w:rsidP="00DF4E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EEE" w:rsidRPr="00AA2C97" w:rsidTr="00AD4227">
        <w:trPr>
          <w:trHeight w:val="419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4EEE" w:rsidRPr="00AA2C97" w:rsidRDefault="00DF4EEE" w:rsidP="008B6B98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>Code client du revendeur :</w:t>
            </w:r>
          </w:p>
        </w:tc>
        <w:tc>
          <w:tcPr>
            <w:tcW w:w="846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EEE" w:rsidRPr="00AA2C97" w:rsidRDefault="00DF4EEE" w:rsidP="008B6B98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F4EEE" w:rsidRPr="00AA2C97" w:rsidTr="00240C05">
        <w:trPr>
          <w:trHeight w:val="441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EEE" w:rsidRPr="00AA2C97" w:rsidRDefault="00DF4EEE" w:rsidP="008B6B98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>Nom du revendeur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          </w:t>
            </w:r>
            <w:r w:rsidRPr="00AA2C97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846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EEE" w:rsidRPr="00AA2C97" w:rsidRDefault="00DF4EEE" w:rsidP="00DF4E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EEE" w:rsidRPr="00AA2C97" w:rsidTr="00240C05">
        <w:trPr>
          <w:trHeight w:val="928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EEE" w:rsidRPr="006F57C5" w:rsidRDefault="00DF4EEE" w:rsidP="00DF4E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6B9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Adresse de livraison pièce :</w:t>
            </w:r>
            <w:r w:rsidRPr="006F57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04C" w:rsidRDefault="0041585C" w:rsidP="008B6B98">
            <w:pPr>
              <w:ind w:firstLine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Indiquer le </w:t>
            </w:r>
            <w:r w:rsidR="008B6B9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om ou la Sté.</w:t>
            </w:r>
          </w:p>
          <w:p w:rsidR="007B104C" w:rsidRDefault="008B6B98" w:rsidP="008B6B98">
            <w:pPr>
              <w:ind w:firstLine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41585C">
              <w:rPr>
                <w:rFonts w:ascii="Arial" w:hAnsi="Arial" w:cs="Arial"/>
                <w:sz w:val="20"/>
                <w:szCs w:val="20"/>
              </w:rPr>
              <w:t>’adresse précise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85C" w:rsidRPr="00AA2C97" w:rsidRDefault="008B6B98" w:rsidP="008B6B98">
            <w:pPr>
              <w:ind w:firstLine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postal et ville svp</w:t>
            </w:r>
          </w:p>
        </w:tc>
      </w:tr>
      <w:tr w:rsidR="002950AA" w:rsidRPr="00AA2C97" w:rsidTr="003F3165">
        <w:trPr>
          <w:trHeight w:val="465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0AA" w:rsidRPr="00AA2C97" w:rsidRDefault="002950AA" w:rsidP="00AA2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AA" w:rsidRPr="00AA2C97" w:rsidRDefault="008B6B98" w:rsidP="00AA2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Contact + téléphone obligatoire </w:t>
            </w:r>
          </w:p>
        </w:tc>
      </w:tr>
      <w:tr w:rsidR="002950AA" w:rsidRPr="00AA2C97" w:rsidTr="00240C05">
        <w:trPr>
          <w:trHeight w:val="746"/>
        </w:trPr>
        <w:tc>
          <w:tcPr>
            <w:tcW w:w="415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2950AA" w:rsidRPr="00AA2C97" w:rsidRDefault="002950AA" w:rsidP="00295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>A L'ATTENTION DE:</w:t>
            </w:r>
          </w:p>
        </w:tc>
        <w:tc>
          <w:tcPr>
            <w:tcW w:w="4007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50AA" w:rsidRDefault="002950AA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0AA" w:rsidRPr="00AA2C97" w:rsidRDefault="002950AA" w:rsidP="00295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2950AA" w:rsidRPr="00AA2C97" w:rsidRDefault="002950AA" w:rsidP="002950AA">
            <w:pPr>
              <w:rPr>
                <w:rFonts w:ascii="Arial" w:hAnsi="Arial" w:cs="Arial"/>
                <w:sz w:val="20"/>
                <w:szCs w:val="20"/>
              </w:rPr>
            </w:pPr>
            <w:r w:rsidRPr="006F57C5">
              <w:rPr>
                <w:rFonts w:ascii="Arial" w:hAnsi="Arial" w:cs="Arial"/>
                <w:b/>
                <w:sz w:val="20"/>
                <w:szCs w:val="20"/>
              </w:rPr>
              <w:t>N° Tél</w:t>
            </w:r>
            <w:r w:rsidRPr="00AA2C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2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AA" w:rsidRPr="00AA2C97" w:rsidRDefault="002950AA" w:rsidP="002950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C97" w:rsidRPr="00AA2C97" w:rsidTr="003F3165">
        <w:trPr>
          <w:trHeight w:val="480"/>
        </w:trPr>
        <w:tc>
          <w:tcPr>
            <w:tcW w:w="11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REMPLIR PAR LE DEMANDEUR ( OBLIGATOIRE ) </w:t>
            </w:r>
          </w:p>
        </w:tc>
      </w:tr>
      <w:tr w:rsidR="00AA2C97" w:rsidRPr="002950AA" w:rsidTr="003F3165">
        <w:trPr>
          <w:trHeight w:val="48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A2C97" w:rsidRPr="002950AA" w:rsidRDefault="00AA2C97" w:rsidP="00AA2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0AA">
              <w:rPr>
                <w:rFonts w:ascii="Arial" w:hAnsi="Arial" w:cs="Arial"/>
                <w:sz w:val="18"/>
                <w:szCs w:val="18"/>
              </w:rPr>
              <w:t xml:space="preserve">Raison 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A2C97" w:rsidRPr="002950AA" w:rsidRDefault="00D74716" w:rsidP="00C46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Pièce abimée</w:t>
            </w:r>
            <w:r w:rsidR="00AA2C97" w:rsidRPr="002950AA">
              <w:rPr>
                <w:rFonts w:ascii="Arial" w:hAnsi="Arial" w:cs="Arial"/>
                <w:sz w:val="18"/>
                <w:szCs w:val="18"/>
              </w:rPr>
              <w:t xml:space="preserve"> au </w:t>
            </w:r>
            <w:r w:rsidR="00C46F74" w:rsidRPr="002950AA">
              <w:rPr>
                <w:rFonts w:ascii="Arial" w:hAnsi="Arial" w:cs="Arial"/>
                <w:sz w:val="18"/>
                <w:szCs w:val="18"/>
              </w:rPr>
              <w:t>déballage</w:t>
            </w:r>
            <w:r w:rsidR="00C46F74">
              <w:rPr>
                <w:rFonts w:ascii="Arial" w:hAnsi="Arial" w:cs="Arial"/>
                <w:sz w:val="18"/>
                <w:szCs w:val="18"/>
              </w:rPr>
              <w:t xml:space="preserve">, ou </w:t>
            </w:r>
            <w:r w:rsidR="007B104C">
              <w:rPr>
                <w:rFonts w:ascii="Arial" w:hAnsi="Arial" w:cs="Arial"/>
                <w:sz w:val="18"/>
                <w:szCs w:val="18"/>
              </w:rPr>
              <w:t>accessoires S/G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A2C97" w:rsidRPr="002950AA" w:rsidRDefault="00AA2C97" w:rsidP="00AA2C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50AA">
              <w:rPr>
                <w:rFonts w:ascii="Arial" w:hAnsi="Arial" w:cs="Arial"/>
                <w:sz w:val="18"/>
                <w:szCs w:val="18"/>
              </w:rPr>
              <w:t>Pièce manquante au déballage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A2C97" w:rsidRPr="002950AA" w:rsidRDefault="00D74716" w:rsidP="00C46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Télécommande en Panne (SG)</w:t>
            </w:r>
          </w:p>
        </w:tc>
      </w:tr>
      <w:tr w:rsidR="00DF4EEE" w:rsidRPr="00AA2C97" w:rsidTr="003F3165">
        <w:trPr>
          <w:trHeight w:val="48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AA2C97" w:rsidRPr="006F57C5" w:rsidRDefault="00AA2C97" w:rsidP="00AA2C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57C5">
              <w:rPr>
                <w:rFonts w:ascii="Arial" w:hAnsi="Arial" w:cs="Arial"/>
                <w:b/>
                <w:sz w:val="18"/>
                <w:szCs w:val="18"/>
              </w:rPr>
              <w:t xml:space="preserve">MODELE APPAREIL 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F4EEE" w:rsidRPr="00AA2C97" w:rsidTr="003F3165">
        <w:trPr>
          <w:trHeight w:val="48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AA2C97" w:rsidRPr="006F57C5" w:rsidRDefault="00AA2C97" w:rsidP="00AA2C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57C5">
              <w:rPr>
                <w:rFonts w:ascii="Arial" w:hAnsi="Arial" w:cs="Arial"/>
                <w:b/>
                <w:sz w:val="18"/>
                <w:szCs w:val="18"/>
              </w:rPr>
              <w:t>N° DE SERIE</w:t>
            </w:r>
            <w:r w:rsidR="006F57C5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6F57C5" w:rsidRPr="008B6B98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  <w:t>obligatoire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F4EEE" w:rsidRPr="00AA2C97" w:rsidTr="003F3165">
        <w:trPr>
          <w:trHeight w:val="48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AA2C97" w:rsidRPr="006F57C5" w:rsidRDefault="00AA2C97" w:rsidP="00AA2C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57C5">
              <w:rPr>
                <w:rFonts w:ascii="Arial" w:hAnsi="Arial" w:cs="Arial"/>
                <w:b/>
                <w:sz w:val="18"/>
                <w:szCs w:val="18"/>
              </w:rPr>
              <w:t>DATE D'ACHAT*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F4EEE" w:rsidRPr="00AA2C97" w:rsidTr="003F3165">
        <w:trPr>
          <w:trHeight w:val="48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AA2C97" w:rsidRPr="002950AA" w:rsidRDefault="00240C05" w:rsidP="00AA2C97">
            <w:pPr>
              <w:rPr>
                <w:rFonts w:ascii="Arial" w:hAnsi="Arial" w:cs="Arial"/>
                <w:sz w:val="18"/>
                <w:szCs w:val="18"/>
              </w:rPr>
            </w:pPr>
            <w:r w:rsidRPr="002950AA">
              <w:rPr>
                <w:rFonts w:ascii="Arial" w:hAnsi="Arial" w:cs="Arial"/>
                <w:sz w:val="18"/>
                <w:szCs w:val="18"/>
              </w:rPr>
              <w:t>REFERENCE PIECE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2C97">
              <w:rPr>
                <w:rFonts w:ascii="Arial" w:hAnsi="Arial" w:cs="Arial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F4EEE" w:rsidRPr="00AA2C97" w:rsidTr="00640B37">
        <w:trPr>
          <w:trHeight w:val="457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AA2C97" w:rsidRPr="002950AA" w:rsidRDefault="00240C05" w:rsidP="00AA2C97">
            <w:pPr>
              <w:rPr>
                <w:rFonts w:ascii="Arial" w:hAnsi="Arial" w:cs="Arial"/>
                <w:sz w:val="18"/>
                <w:szCs w:val="18"/>
              </w:rPr>
            </w:pPr>
            <w:r w:rsidRPr="002950AA">
              <w:rPr>
                <w:rFonts w:ascii="Arial" w:hAnsi="Arial" w:cs="Arial"/>
                <w:sz w:val="18"/>
                <w:szCs w:val="18"/>
              </w:rPr>
              <w:t>QUANTITE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2C97">
              <w:rPr>
                <w:rFonts w:ascii="Arial" w:hAnsi="Arial" w:cs="Arial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F4EEE" w:rsidRPr="00AA2C97" w:rsidTr="003F3165">
        <w:trPr>
          <w:trHeight w:val="48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AA2C97" w:rsidRPr="002950AA" w:rsidRDefault="00240C05" w:rsidP="00AA2C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COMMENTAIRE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2C97">
              <w:rPr>
                <w:rFonts w:ascii="Arial" w:hAnsi="Arial" w:cs="Arial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rPr>
                <w:rFonts w:ascii="Arial" w:hAnsi="Arial" w:cs="Arial"/>
                <w:sz w:val="20"/>
                <w:szCs w:val="20"/>
              </w:rPr>
            </w:pPr>
            <w:r w:rsidRPr="00AA2C97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F4EEE" w:rsidRPr="00AA2C97" w:rsidTr="003D1409">
        <w:trPr>
          <w:trHeight w:val="159"/>
        </w:trPr>
        <w:tc>
          <w:tcPr>
            <w:tcW w:w="271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2C97" w:rsidRPr="00AA2C97" w:rsidRDefault="00AA2C97" w:rsidP="003D14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C97" w:rsidRPr="00AA2C97" w:rsidTr="003F3165">
        <w:trPr>
          <w:trHeight w:val="900"/>
        </w:trPr>
        <w:tc>
          <w:tcPr>
            <w:tcW w:w="1134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C97" w:rsidRDefault="00AA2C97" w:rsidP="00CD1093">
            <w:pPr>
              <w:ind w:right="11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A2C97">
              <w:rPr>
                <w:rFonts w:ascii="Arial" w:hAnsi="Arial" w:cs="Arial"/>
                <w:b/>
                <w:bCs/>
                <w:sz w:val="36"/>
                <w:szCs w:val="36"/>
              </w:rPr>
              <w:t>*</w:t>
            </w:r>
            <w:r w:rsidRPr="006F57C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MERCI DE JOINDRE UNE COPIE DE LA FACTURE D'ACHAT DE L'APPAREIL (OBLIGATOIRE)</w:t>
            </w:r>
          </w:p>
          <w:p w:rsidR="00240C05" w:rsidRPr="006F57C5" w:rsidRDefault="00240C05" w:rsidP="00CD1093">
            <w:pPr>
              <w:ind w:right="11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6F57C5" w:rsidRDefault="00640B37" w:rsidP="00640B37">
            <w:pPr>
              <w:pStyle w:val="Paragraphedeliste"/>
              <w:numPr>
                <w:ilvl w:val="0"/>
                <w:numId w:val="2"/>
              </w:numPr>
              <w:ind w:right="11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3A305F" w:rsidRPr="00640B37">
              <w:rPr>
                <w:rFonts w:ascii="Arial" w:hAnsi="Arial" w:cs="Arial"/>
                <w:bCs/>
                <w:sz w:val="20"/>
                <w:szCs w:val="20"/>
              </w:rPr>
              <w:t>ccessoire manquant ou abimé</w:t>
            </w:r>
            <w:r w:rsidR="006F57C5" w:rsidRPr="00640B37">
              <w:rPr>
                <w:rFonts w:ascii="Arial" w:hAnsi="Arial" w:cs="Arial"/>
                <w:bCs/>
                <w:sz w:val="20"/>
                <w:szCs w:val="20"/>
              </w:rPr>
              <w:t xml:space="preserve"> au déballage merci de respecter le délai de </w:t>
            </w:r>
            <w:r w:rsidR="006F57C5" w:rsidRPr="00640B37">
              <w:rPr>
                <w:rFonts w:ascii="Arial" w:hAnsi="Arial" w:cs="Arial"/>
                <w:bCs/>
                <w:sz w:val="20"/>
                <w:szCs w:val="20"/>
                <w:u w:val="single"/>
              </w:rPr>
              <w:t>3 semaines</w:t>
            </w:r>
            <w:r w:rsidR="006F57C5" w:rsidRPr="00640B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4716" w:rsidRPr="00640B37">
              <w:rPr>
                <w:rFonts w:ascii="Arial" w:hAnsi="Arial" w:cs="Arial"/>
                <w:bCs/>
                <w:sz w:val="20"/>
                <w:szCs w:val="20"/>
              </w:rPr>
              <w:t>à</w:t>
            </w:r>
            <w:r w:rsidR="006F57C5" w:rsidRPr="00640B37">
              <w:rPr>
                <w:rFonts w:ascii="Arial" w:hAnsi="Arial" w:cs="Arial"/>
                <w:bCs/>
                <w:sz w:val="20"/>
                <w:szCs w:val="20"/>
              </w:rPr>
              <w:t xml:space="preserve"> partir de la date </w:t>
            </w:r>
            <w:r w:rsidR="00D74716" w:rsidRPr="00640B37">
              <w:rPr>
                <w:rFonts w:ascii="Arial" w:hAnsi="Arial" w:cs="Arial"/>
                <w:bCs/>
                <w:sz w:val="20"/>
                <w:szCs w:val="20"/>
              </w:rPr>
              <w:t>d’achat</w:t>
            </w:r>
            <w:r w:rsidR="006F57C5" w:rsidRPr="00640B37">
              <w:rPr>
                <w:rFonts w:ascii="Arial" w:hAnsi="Arial" w:cs="Arial"/>
                <w:bCs/>
                <w:sz w:val="20"/>
                <w:szCs w:val="20"/>
              </w:rPr>
              <w:t xml:space="preserve"> du client final </w:t>
            </w:r>
            <w:r w:rsidR="00C75049" w:rsidRPr="00640B37">
              <w:rPr>
                <w:rFonts w:ascii="Arial" w:hAnsi="Arial" w:cs="Arial"/>
                <w:bCs/>
                <w:sz w:val="20"/>
                <w:szCs w:val="20"/>
              </w:rPr>
              <w:t xml:space="preserve">et </w:t>
            </w:r>
            <w:r w:rsidR="00D74716" w:rsidRPr="00640B37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C75049" w:rsidRPr="00640B37">
              <w:rPr>
                <w:rFonts w:ascii="Arial" w:hAnsi="Arial" w:cs="Arial"/>
                <w:bCs/>
                <w:sz w:val="20"/>
                <w:szCs w:val="20"/>
                <w:u w:val="single"/>
              </w:rPr>
              <w:t>6</w:t>
            </w:r>
            <w:r w:rsidR="00D74716" w:rsidRPr="00640B37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C75049" w:rsidRPr="00640B37">
              <w:rPr>
                <w:rFonts w:ascii="Arial" w:hAnsi="Arial" w:cs="Arial"/>
                <w:bCs/>
                <w:sz w:val="20"/>
                <w:szCs w:val="20"/>
                <w:u w:val="single"/>
              </w:rPr>
              <w:t>mois</w:t>
            </w:r>
            <w:r w:rsidR="00C75049" w:rsidRPr="00640B37">
              <w:rPr>
                <w:rFonts w:ascii="Arial" w:hAnsi="Arial" w:cs="Arial"/>
                <w:bCs/>
                <w:sz w:val="20"/>
                <w:szCs w:val="20"/>
              </w:rPr>
              <w:t xml:space="preserve"> pour le stock r</w:t>
            </w:r>
            <w:r w:rsidR="00D74716" w:rsidRPr="00640B37">
              <w:rPr>
                <w:rFonts w:ascii="Arial" w:hAnsi="Arial" w:cs="Arial"/>
                <w:bCs/>
                <w:sz w:val="20"/>
                <w:szCs w:val="20"/>
              </w:rPr>
              <w:t>evendeur</w:t>
            </w:r>
            <w:r w:rsidR="006F57C5" w:rsidRPr="00640B3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40C05" w:rsidRDefault="00240C05" w:rsidP="00240C05">
            <w:pPr>
              <w:pStyle w:val="Paragraphedeliste"/>
              <w:ind w:right="11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40C05" w:rsidRPr="005C2C5F" w:rsidRDefault="00240C05" w:rsidP="00240C05">
            <w:pPr>
              <w:pStyle w:val="Paragraphedeliste"/>
              <w:numPr>
                <w:ilvl w:val="0"/>
                <w:numId w:val="2"/>
              </w:numPr>
              <w:ind w:right="110"/>
              <w:rPr>
                <w:rFonts w:ascii="Arial" w:hAnsi="Arial" w:cs="Arial"/>
                <w:bCs/>
                <w:sz w:val="20"/>
                <w:szCs w:val="20"/>
              </w:rPr>
            </w:pPr>
            <w:r w:rsidRPr="005C2C5F">
              <w:rPr>
                <w:rFonts w:ascii="Arial" w:hAnsi="Arial" w:cs="Arial"/>
                <w:bCs/>
                <w:sz w:val="20"/>
                <w:szCs w:val="20"/>
              </w:rPr>
              <w:t>Pour une demande d’accessoire ou de porte de réfrigérateur abimé</w:t>
            </w:r>
            <w:r w:rsidR="005C2C5F">
              <w:rPr>
                <w:rFonts w:ascii="Arial" w:hAnsi="Arial" w:cs="Arial"/>
                <w:bCs/>
                <w:sz w:val="20"/>
                <w:szCs w:val="20"/>
              </w:rPr>
              <w:t>(e)</w:t>
            </w:r>
            <w:r w:rsidRPr="005C2C5F">
              <w:rPr>
                <w:rFonts w:ascii="Arial" w:hAnsi="Arial" w:cs="Arial"/>
                <w:bCs/>
                <w:sz w:val="20"/>
                <w:szCs w:val="20"/>
              </w:rPr>
              <w:t xml:space="preserve"> au déballage, </w:t>
            </w:r>
            <w:r w:rsidRPr="005C2C5F">
              <w:rPr>
                <w:rFonts w:ascii="Arial" w:hAnsi="Arial" w:cs="Arial"/>
                <w:bCs/>
                <w:sz w:val="20"/>
                <w:szCs w:val="20"/>
                <w:u w:val="single"/>
              </w:rPr>
              <w:t>merci de joindre également la photo de la pièce abimée SVP</w:t>
            </w:r>
            <w:r w:rsidRPr="005C2C5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40C05" w:rsidRPr="00240C05" w:rsidRDefault="00240C05" w:rsidP="00240C05">
            <w:pPr>
              <w:ind w:right="11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D74716" w:rsidRPr="00640B37" w:rsidRDefault="00640B37" w:rsidP="00640B37">
            <w:pPr>
              <w:pStyle w:val="Paragraphedeliste"/>
              <w:numPr>
                <w:ilvl w:val="0"/>
                <w:numId w:val="2"/>
              </w:numPr>
              <w:ind w:right="110"/>
              <w:rPr>
                <w:rFonts w:ascii="Arial" w:hAnsi="Arial" w:cs="Arial"/>
                <w:bCs/>
                <w:sz w:val="20"/>
                <w:szCs w:val="20"/>
              </w:rPr>
            </w:pPr>
            <w:r w:rsidRPr="00640B37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D74716" w:rsidRPr="00640B37">
              <w:rPr>
                <w:rFonts w:ascii="Arial" w:hAnsi="Arial" w:cs="Arial"/>
                <w:bCs/>
                <w:sz w:val="20"/>
                <w:szCs w:val="20"/>
              </w:rPr>
              <w:t xml:space="preserve">élécommande </w:t>
            </w:r>
            <w:r w:rsidRPr="00640B37">
              <w:rPr>
                <w:rFonts w:ascii="Arial" w:hAnsi="Arial" w:cs="Arial"/>
                <w:bCs/>
                <w:sz w:val="20"/>
                <w:szCs w:val="20"/>
              </w:rPr>
              <w:t>en panne</w:t>
            </w:r>
            <w:r w:rsidR="005C2C5F">
              <w:rPr>
                <w:rFonts w:ascii="Arial" w:hAnsi="Arial" w:cs="Arial"/>
                <w:bCs/>
                <w:sz w:val="20"/>
                <w:szCs w:val="20"/>
              </w:rPr>
              <w:t>, uniquement pour les produits s</w:t>
            </w:r>
            <w:r w:rsidR="00D74716" w:rsidRPr="00640B37">
              <w:rPr>
                <w:rFonts w:ascii="Arial" w:hAnsi="Arial" w:cs="Arial"/>
                <w:bCs/>
                <w:sz w:val="20"/>
                <w:szCs w:val="20"/>
              </w:rPr>
              <w:t>ous garantie</w:t>
            </w:r>
            <w:r w:rsidR="00240C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C2C5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40C05" w:rsidRPr="00640B37">
              <w:rPr>
                <w:rFonts w:ascii="Arial" w:hAnsi="Arial" w:cs="Arial"/>
                <w:bCs/>
                <w:sz w:val="20"/>
                <w:szCs w:val="20"/>
              </w:rPr>
              <w:t>à partir de la date d’achat du client final</w:t>
            </w:r>
            <w:r w:rsidR="005C2C5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240C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40C05" w:rsidRDefault="00240C05" w:rsidP="00D74716">
            <w:pPr>
              <w:ind w:right="11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40C05" w:rsidRDefault="00240C05" w:rsidP="00D74716">
            <w:pPr>
              <w:ind w:right="11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46F74" w:rsidRPr="005C2C5F" w:rsidRDefault="005C2C5F" w:rsidP="005C2C5F">
            <w:pPr>
              <w:ind w:right="11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C2C5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ATTENTION :</w:t>
            </w:r>
            <w:r w:rsidRPr="005C2C5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C46F74" w:rsidRPr="005C2C5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Les </w:t>
            </w:r>
            <w:r w:rsidR="003A305F" w:rsidRPr="005C2C5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accessoires</w:t>
            </w:r>
            <w:r w:rsidR="00C46F74" w:rsidRPr="005C2C5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pour des appareils </w:t>
            </w:r>
            <w:r w:rsidR="00D74716" w:rsidRPr="005C2C5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en exposition</w:t>
            </w:r>
            <w:r w:rsidR="00962895" w:rsidRPr="005C2C5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magasin sont géré</w:t>
            </w:r>
            <w:r w:rsidR="00C46F74" w:rsidRPr="005C2C5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s exclusivement par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le</w:t>
            </w:r>
            <w:r w:rsidR="00C46F74" w:rsidRPr="005C2C5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commercial LG.</w:t>
            </w:r>
          </w:p>
        </w:tc>
        <w:bookmarkStart w:id="1" w:name="_GoBack"/>
        <w:bookmarkEnd w:id="1"/>
      </w:tr>
      <w:tr w:rsidR="00AA2C97" w:rsidRPr="00AA2C97" w:rsidTr="00240C05">
        <w:trPr>
          <w:trHeight w:val="80"/>
        </w:trPr>
        <w:tc>
          <w:tcPr>
            <w:tcW w:w="113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97" w:rsidRPr="00AA2C97" w:rsidRDefault="00AA2C97" w:rsidP="00AA2C9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:rsidR="00AA2C97" w:rsidRDefault="00AA2C97" w:rsidP="00640B37"/>
    <w:sectPr w:rsidR="00AA2C97" w:rsidSect="00640B37">
      <w:pgSz w:w="11906" w:h="16838"/>
      <w:pgMar w:top="719" w:right="1440" w:bottom="1079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8F" w:rsidRDefault="00E01B8F" w:rsidP="004E371C">
      <w:r>
        <w:separator/>
      </w:r>
    </w:p>
  </w:endnote>
  <w:endnote w:type="continuationSeparator" w:id="0">
    <w:p w:rsidR="00E01B8F" w:rsidRDefault="00E01B8F" w:rsidP="004E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8F" w:rsidRDefault="00E01B8F" w:rsidP="004E371C">
      <w:r>
        <w:separator/>
      </w:r>
    </w:p>
  </w:footnote>
  <w:footnote w:type="continuationSeparator" w:id="0">
    <w:p w:rsidR="00E01B8F" w:rsidRDefault="00E01B8F" w:rsidP="004E3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7C0"/>
    <w:multiLevelType w:val="hybridMultilevel"/>
    <w:tmpl w:val="A3E05F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55008"/>
    <w:multiLevelType w:val="hybridMultilevel"/>
    <w:tmpl w:val="D7F673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97"/>
    <w:rsid w:val="00083462"/>
    <w:rsid w:val="00240C05"/>
    <w:rsid w:val="00243BBF"/>
    <w:rsid w:val="00282069"/>
    <w:rsid w:val="00291993"/>
    <w:rsid w:val="002950AA"/>
    <w:rsid w:val="002B665E"/>
    <w:rsid w:val="0039629A"/>
    <w:rsid w:val="00397B5F"/>
    <w:rsid w:val="003A305F"/>
    <w:rsid w:val="003D1104"/>
    <w:rsid w:val="003D1409"/>
    <w:rsid w:val="003F3165"/>
    <w:rsid w:val="0041585C"/>
    <w:rsid w:val="004E15C7"/>
    <w:rsid w:val="004E371C"/>
    <w:rsid w:val="005C2C5F"/>
    <w:rsid w:val="00600AF5"/>
    <w:rsid w:val="00640B37"/>
    <w:rsid w:val="006F095E"/>
    <w:rsid w:val="006F57C5"/>
    <w:rsid w:val="00721728"/>
    <w:rsid w:val="00745230"/>
    <w:rsid w:val="00781D86"/>
    <w:rsid w:val="007B104C"/>
    <w:rsid w:val="008B6B98"/>
    <w:rsid w:val="00962895"/>
    <w:rsid w:val="00973CDA"/>
    <w:rsid w:val="009B0DA7"/>
    <w:rsid w:val="00AA2C97"/>
    <w:rsid w:val="00AD4227"/>
    <w:rsid w:val="00B40321"/>
    <w:rsid w:val="00B4467D"/>
    <w:rsid w:val="00BC3F9A"/>
    <w:rsid w:val="00C46F74"/>
    <w:rsid w:val="00C75049"/>
    <w:rsid w:val="00CA40A5"/>
    <w:rsid w:val="00CA6A5A"/>
    <w:rsid w:val="00CC741A"/>
    <w:rsid w:val="00CD08E7"/>
    <w:rsid w:val="00CD1093"/>
    <w:rsid w:val="00CD5347"/>
    <w:rsid w:val="00D12605"/>
    <w:rsid w:val="00D2198A"/>
    <w:rsid w:val="00D74716"/>
    <w:rsid w:val="00DF4EEE"/>
    <w:rsid w:val="00E01B8F"/>
    <w:rsid w:val="00E90C5B"/>
    <w:rsid w:val="00EC045D"/>
    <w:rsid w:val="00ED0532"/>
    <w:rsid w:val="00FD4C8B"/>
    <w:rsid w:val="00F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CA40A5"/>
    <w:rPr>
      <w:rFonts w:ascii="Tahoma" w:hAnsi="Tahoma" w:cs="Tahoma"/>
      <w:sz w:val="16"/>
      <w:szCs w:val="16"/>
    </w:rPr>
  </w:style>
  <w:style w:type="character" w:styleId="Lienhypertexte">
    <w:name w:val="Hyperlink"/>
    <w:rsid w:val="00FD4C8B"/>
    <w:rPr>
      <w:color w:val="0000FF"/>
      <w:u w:val="single"/>
    </w:rPr>
  </w:style>
  <w:style w:type="paragraph" w:styleId="En-tte">
    <w:name w:val="header"/>
    <w:basedOn w:val="Normal"/>
    <w:link w:val="En-tteCar"/>
    <w:rsid w:val="004E371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E371C"/>
    <w:rPr>
      <w:sz w:val="24"/>
      <w:szCs w:val="24"/>
    </w:rPr>
  </w:style>
  <w:style w:type="paragraph" w:styleId="Pieddepage">
    <w:name w:val="footer"/>
    <w:basedOn w:val="Normal"/>
    <w:link w:val="PieddepageCar"/>
    <w:rsid w:val="004E37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E371C"/>
    <w:rPr>
      <w:sz w:val="24"/>
      <w:szCs w:val="24"/>
    </w:rPr>
  </w:style>
  <w:style w:type="character" w:styleId="Numrodeligne">
    <w:name w:val="line number"/>
    <w:basedOn w:val="Policepardfaut"/>
    <w:rsid w:val="00D74716"/>
  </w:style>
  <w:style w:type="paragraph" w:styleId="Paragraphedeliste">
    <w:name w:val="List Paragraph"/>
    <w:basedOn w:val="Normal"/>
    <w:uiPriority w:val="34"/>
    <w:qFormat/>
    <w:rsid w:val="00640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CA40A5"/>
    <w:rPr>
      <w:rFonts w:ascii="Tahoma" w:hAnsi="Tahoma" w:cs="Tahoma"/>
      <w:sz w:val="16"/>
      <w:szCs w:val="16"/>
    </w:rPr>
  </w:style>
  <w:style w:type="character" w:styleId="Lienhypertexte">
    <w:name w:val="Hyperlink"/>
    <w:rsid w:val="00FD4C8B"/>
    <w:rPr>
      <w:color w:val="0000FF"/>
      <w:u w:val="single"/>
    </w:rPr>
  </w:style>
  <w:style w:type="paragraph" w:styleId="En-tte">
    <w:name w:val="header"/>
    <w:basedOn w:val="Normal"/>
    <w:link w:val="En-tteCar"/>
    <w:rsid w:val="004E371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E371C"/>
    <w:rPr>
      <w:sz w:val="24"/>
      <w:szCs w:val="24"/>
    </w:rPr>
  </w:style>
  <w:style w:type="paragraph" w:styleId="Pieddepage">
    <w:name w:val="footer"/>
    <w:basedOn w:val="Normal"/>
    <w:link w:val="PieddepageCar"/>
    <w:rsid w:val="004E37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E371C"/>
    <w:rPr>
      <w:sz w:val="24"/>
      <w:szCs w:val="24"/>
    </w:rPr>
  </w:style>
  <w:style w:type="character" w:styleId="Numrodeligne">
    <w:name w:val="line number"/>
    <w:basedOn w:val="Policepardfaut"/>
    <w:rsid w:val="00D74716"/>
  </w:style>
  <w:style w:type="paragraph" w:styleId="Paragraphedeliste">
    <w:name w:val="List Paragraph"/>
    <w:basedOn w:val="Normal"/>
    <w:uiPriority w:val="34"/>
    <w:qFormat/>
    <w:rsid w:val="00640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gpiece@lg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Links>
    <vt:vector size="6" baseType="variant">
      <vt:variant>
        <vt:i4>7929921</vt:i4>
      </vt:variant>
      <vt:variant>
        <vt:i4>0</vt:i4>
      </vt:variant>
      <vt:variant>
        <vt:i4>0</vt:i4>
      </vt:variant>
      <vt:variant>
        <vt:i4>5</vt:i4>
      </vt:variant>
      <vt:variant>
        <vt:lpwstr>mailto:lgpiece@lge.com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sjli</dc:creator>
  <cp:lastModifiedBy>fred.devred</cp:lastModifiedBy>
  <cp:revision>2</cp:revision>
  <cp:lastPrinted>2009-02-12T14:28:00Z</cp:lastPrinted>
  <dcterms:created xsi:type="dcterms:W3CDTF">2019-05-29T08:19:00Z</dcterms:created>
  <dcterms:modified xsi:type="dcterms:W3CDTF">2019-05-29T08:19:00Z</dcterms:modified>
</cp:coreProperties>
</file>